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DF02F" w14:textId="0B781131" w:rsidR="00A14948" w:rsidRDefault="00A14948">
      <w:pPr>
        <w:rPr>
          <w:b/>
          <w:bCs/>
        </w:rPr>
      </w:pPr>
      <w:r w:rsidRPr="00A14948">
        <w:rPr>
          <w:b/>
          <w:bCs/>
        </w:rPr>
        <w:t xml:space="preserve">                           MAIN PROJECT</w:t>
      </w:r>
      <w:r w:rsidR="00FE1E8A">
        <w:rPr>
          <w:b/>
          <w:bCs/>
        </w:rPr>
        <w:t xml:space="preserve"> – DevOps Application Deployment</w:t>
      </w:r>
    </w:p>
    <w:p w14:paraId="4FF0B703" w14:textId="18383548" w:rsidR="003E40DE" w:rsidRDefault="00FE1E8A">
      <w:pPr>
        <w:rPr>
          <w:b/>
          <w:bCs/>
        </w:rPr>
      </w:pPr>
      <w:r>
        <w:rPr>
          <w:b/>
          <w:bCs/>
        </w:rPr>
        <w:br/>
      </w:r>
      <w:proofErr w:type="spellStart"/>
      <w:r w:rsidR="003E40DE">
        <w:rPr>
          <w:b/>
          <w:bCs/>
        </w:rPr>
        <w:t>Github</w:t>
      </w:r>
      <w:proofErr w:type="spellEnd"/>
      <w:r w:rsidR="003E40DE">
        <w:rPr>
          <w:b/>
          <w:bCs/>
        </w:rPr>
        <w:t xml:space="preserve"> Link: </w:t>
      </w:r>
      <w:hyperlink r:id="rId4" w:history="1">
        <w:r w:rsidR="003E40DE" w:rsidRPr="003E40DE">
          <w:rPr>
            <w:rStyle w:val="Hyperlink"/>
            <w:b/>
            <w:bCs/>
          </w:rPr>
          <w:t>https://github.com/Janani-977/DevOps-Project</w:t>
        </w:r>
      </w:hyperlink>
    </w:p>
    <w:p w14:paraId="5A849FB4" w14:textId="77777777" w:rsidR="00A14948" w:rsidRPr="00A14948" w:rsidRDefault="00A14948">
      <w:pPr>
        <w:rPr>
          <w:b/>
          <w:bCs/>
        </w:rPr>
      </w:pPr>
    </w:p>
    <w:p w14:paraId="2D7E80EF" w14:textId="26371E9B" w:rsidR="0089497B" w:rsidRDefault="00000000">
      <w:r>
        <w:t>Launched an ec2 machine to host the application and Jenkins server</w:t>
      </w:r>
      <w:r>
        <w:br/>
      </w:r>
      <w:r>
        <w:br/>
      </w:r>
      <w:r>
        <w:rPr>
          <w:noProof/>
        </w:rPr>
        <w:drawing>
          <wp:inline distT="114300" distB="114300" distL="114300" distR="114300" wp14:anchorId="5AE86476" wp14:editId="2062E76C">
            <wp:extent cx="5731200" cy="7620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
                    <a:srcRect/>
                    <a:stretch>
                      <a:fillRect/>
                    </a:stretch>
                  </pic:blipFill>
                  <pic:spPr>
                    <a:xfrm>
                      <a:off x="0" y="0"/>
                      <a:ext cx="5731200" cy="762000"/>
                    </a:xfrm>
                    <a:prstGeom prst="rect">
                      <a:avLst/>
                    </a:prstGeom>
                    <a:ln/>
                  </pic:spPr>
                </pic:pic>
              </a:graphicData>
            </a:graphic>
          </wp:inline>
        </w:drawing>
      </w:r>
      <w:r>
        <w:br/>
      </w:r>
      <w:r>
        <w:br/>
        <w:t>Installing Dependencies:</w:t>
      </w:r>
    </w:p>
    <w:p w14:paraId="69251EAC" w14:textId="77777777" w:rsidR="0089497B" w:rsidRDefault="0089497B"/>
    <w:p w14:paraId="5016A21F" w14:textId="77777777" w:rsidR="0089497B" w:rsidRDefault="00000000">
      <w:r>
        <w:t>Installing git and docker</w:t>
      </w:r>
    </w:p>
    <w:p w14:paraId="0F565FD9" w14:textId="77777777" w:rsidR="0089497B" w:rsidRDefault="0089497B"/>
    <w:p w14:paraId="7FA7C079" w14:textId="77777777" w:rsidR="0089497B" w:rsidRDefault="00000000">
      <w:r>
        <w:t xml:space="preserve">#  </w:t>
      </w:r>
      <w:proofErr w:type="spellStart"/>
      <w:r>
        <w:t>sudo</w:t>
      </w:r>
      <w:proofErr w:type="spellEnd"/>
      <w:r>
        <w:t xml:space="preserve"> yum install git -y</w:t>
      </w:r>
      <w:r>
        <w:br/>
      </w:r>
    </w:p>
    <w:p w14:paraId="618FEE72" w14:textId="77777777" w:rsidR="0089497B" w:rsidRDefault="00000000">
      <w:r>
        <w:rPr>
          <w:noProof/>
        </w:rPr>
        <w:drawing>
          <wp:inline distT="114300" distB="114300" distL="114300" distR="114300" wp14:anchorId="0D54EAF0" wp14:editId="0DC59E5B">
            <wp:extent cx="5731200" cy="1828800"/>
            <wp:effectExtent l="0" t="0" r="0" b="0"/>
            <wp:docPr id="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
                    <a:srcRect/>
                    <a:stretch>
                      <a:fillRect/>
                    </a:stretch>
                  </pic:blipFill>
                  <pic:spPr>
                    <a:xfrm>
                      <a:off x="0" y="0"/>
                      <a:ext cx="5731200" cy="1828800"/>
                    </a:xfrm>
                    <a:prstGeom prst="rect">
                      <a:avLst/>
                    </a:prstGeom>
                    <a:ln/>
                  </pic:spPr>
                </pic:pic>
              </a:graphicData>
            </a:graphic>
          </wp:inline>
        </w:drawing>
      </w:r>
    </w:p>
    <w:p w14:paraId="69BB7B6E" w14:textId="77777777" w:rsidR="0089497B" w:rsidRDefault="0089497B"/>
    <w:p w14:paraId="587B1A01" w14:textId="77777777" w:rsidR="0089497B" w:rsidRDefault="00000000">
      <w:r>
        <w:t xml:space="preserve"># </w:t>
      </w:r>
      <w:proofErr w:type="spellStart"/>
      <w:r>
        <w:t>sudo</w:t>
      </w:r>
      <w:proofErr w:type="spellEnd"/>
      <w:r>
        <w:t xml:space="preserve"> yum install docker -y</w:t>
      </w:r>
    </w:p>
    <w:p w14:paraId="05A1798D" w14:textId="77777777" w:rsidR="0089497B" w:rsidRDefault="0089497B"/>
    <w:p w14:paraId="1EC0B9E4" w14:textId="77777777" w:rsidR="0089497B" w:rsidRDefault="00000000">
      <w:r>
        <w:rPr>
          <w:noProof/>
        </w:rPr>
        <w:drawing>
          <wp:inline distT="114300" distB="114300" distL="114300" distR="114300" wp14:anchorId="7158C021" wp14:editId="74CF9F3B">
            <wp:extent cx="5731200" cy="1866900"/>
            <wp:effectExtent l="0" t="0" r="0" b="0"/>
            <wp:docPr id="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
                    <a:srcRect/>
                    <a:stretch>
                      <a:fillRect/>
                    </a:stretch>
                  </pic:blipFill>
                  <pic:spPr>
                    <a:xfrm>
                      <a:off x="0" y="0"/>
                      <a:ext cx="5731200" cy="1866900"/>
                    </a:xfrm>
                    <a:prstGeom prst="rect">
                      <a:avLst/>
                    </a:prstGeom>
                    <a:ln/>
                  </pic:spPr>
                </pic:pic>
              </a:graphicData>
            </a:graphic>
          </wp:inline>
        </w:drawing>
      </w:r>
    </w:p>
    <w:p w14:paraId="62A824FC" w14:textId="77777777" w:rsidR="0089497B" w:rsidRDefault="00000000">
      <w:r>
        <w:br/>
      </w:r>
    </w:p>
    <w:p w14:paraId="679FCA7C" w14:textId="77777777" w:rsidR="0089497B" w:rsidRDefault="00000000">
      <w:r>
        <w:t>Starting and enable the docker service to remain service up even after the server boot</w:t>
      </w:r>
    </w:p>
    <w:p w14:paraId="7827E94F" w14:textId="77777777" w:rsidR="0089497B" w:rsidRDefault="0089497B"/>
    <w:p w14:paraId="2E2E7BFA" w14:textId="77777777" w:rsidR="0089497B" w:rsidRDefault="00000000">
      <w:r>
        <w:t xml:space="preserve"># </w:t>
      </w:r>
      <w:proofErr w:type="spellStart"/>
      <w:r>
        <w:t>sudo</w:t>
      </w:r>
      <w:proofErr w:type="spellEnd"/>
      <w:r>
        <w:t xml:space="preserve"> </w:t>
      </w:r>
      <w:proofErr w:type="spellStart"/>
      <w:r>
        <w:t>systemctl</w:t>
      </w:r>
      <w:proofErr w:type="spellEnd"/>
      <w:r>
        <w:t xml:space="preserve"> start docker</w:t>
      </w:r>
      <w:r>
        <w:br/>
        <w:t xml:space="preserve"># </w:t>
      </w:r>
      <w:proofErr w:type="spellStart"/>
      <w:r>
        <w:t>sudo</w:t>
      </w:r>
      <w:proofErr w:type="spellEnd"/>
      <w:r>
        <w:t xml:space="preserve"> </w:t>
      </w:r>
      <w:proofErr w:type="spellStart"/>
      <w:r>
        <w:t>systemctl</w:t>
      </w:r>
      <w:proofErr w:type="spellEnd"/>
      <w:r>
        <w:t xml:space="preserve"> enable docker</w:t>
      </w:r>
      <w:r>
        <w:br/>
      </w:r>
      <w:r>
        <w:lastRenderedPageBreak/>
        <w:t xml:space="preserve"># </w:t>
      </w:r>
      <w:proofErr w:type="spellStart"/>
      <w:r>
        <w:t>sudo</w:t>
      </w:r>
      <w:proofErr w:type="spellEnd"/>
      <w:r>
        <w:t xml:space="preserve"> </w:t>
      </w:r>
      <w:proofErr w:type="spellStart"/>
      <w:r>
        <w:t>systemctl</w:t>
      </w:r>
      <w:proofErr w:type="spellEnd"/>
      <w:r>
        <w:t xml:space="preserve"> status docker</w:t>
      </w:r>
      <w:r>
        <w:br/>
      </w:r>
    </w:p>
    <w:p w14:paraId="4856FE76" w14:textId="77777777" w:rsidR="0089497B" w:rsidRDefault="00000000">
      <w:r>
        <w:rPr>
          <w:noProof/>
        </w:rPr>
        <w:drawing>
          <wp:inline distT="114300" distB="114300" distL="114300" distR="114300" wp14:anchorId="5C1C9457" wp14:editId="4F73BBD3">
            <wp:extent cx="5731200" cy="17272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5731200" cy="1727200"/>
                    </a:xfrm>
                    <a:prstGeom prst="rect">
                      <a:avLst/>
                    </a:prstGeom>
                    <a:ln/>
                  </pic:spPr>
                </pic:pic>
              </a:graphicData>
            </a:graphic>
          </wp:inline>
        </w:drawing>
      </w:r>
    </w:p>
    <w:p w14:paraId="4C6CCA23" w14:textId="77777777" w:rsidR="0089497B" w:rsidRDefault="0089497B"/>
    <w:p w14:paraId="04936F52" w14:textId="77777777" w:rsidR="0089497B" w:rsidRDefault="00000000">
      <w:r>
        <w:t>Installing the docker compose:</w:t>
      </w:r>
    </w:p>
    <w:p w14:paraId="27223EA9" w14:textId="77777777" w:rsidR="0089497B" w:rsidRDefault="0089497B"/>
    <w:p w14:paraId="67CA90C4" w14:textId="77777777" w:rsidR="0089497B" w:rsidRDefault="00000000">
      <w:r>
        <w:t xml:space="preserve"># </w:t>
      </w:r>
      <w:proofErr w:type="spellStart"/>
      <w:r>
        <w:t>sudo</w:t>
      </w:r>
      <w:proofErr w:type="spellEnd"/>
      <w:r>
        <w:t xml:space="preserve"> curl -L https://github.com/docker/compose/releases/latest/download/docker-compose-$(uname -s)-$(</w:t>
      </w:r>
      <w:proofErr w:type="spellStart"/>
      <w:r>
        <w:t>uname</w:t>
      </w:r>
      <w:proofErr w:type="spellEnd"/>
      <w:r>
        <w:t xml:space="preserve"> -m) -o /</w:t>
      </w:r>
      <w:proofErr w:type="spellStart"/>
      <w:r>
        <w:t>usr</w:t>
      </w:r>
      <w:proofErr w:type="spellEnd"/>
      <w:r>
        <w:t>/local/bin/docker-compose</w:t>
      </w:r>
    </w:p>
    <w:p w14:paraId="612091F5" w14:textId="77777777" w:rsidR="0089497B" w:rsidRDefault="00000000">
      <w:r>
        <w:t xml:space="preserve"># </w:t>
      </w:r>
      <w:proofErr w:type="spellStart"/>
      <w:r>
        <w:t>sudo</w:t>
      </w:r>
      <w:proofErr w:type="spellEnd"/>
      <w:r>
        <w:t xml:space="preserve"> </w:t>
      </w:r>
      <w:proofErr w:type="spellStart"/>
      <w:r>
        <w:t>chmod</w:t>
      </w:r>
      <w:proofErr w:type="spellEnd"/>
      <w:r>
        <w:t xml:space="preserve"> +x /</w:t>
      </w:r>
      <w:proofErr w:type="spellStart"/>
      <w:r>
        <w:t>usr</w:t>
      </w:r>
      <w:proofErr w:type="spellEnd"/>
      <w:r>
        <w:t>/local/bin/docker-compose</w:t>
      </w:r>
    </w:p>
    <w:p w14:paraId="398C4D47" w14:textId="77777777" w:rsidR="0089497B" w:rsidRDefault="0089497B"/>
    <w:p w14:paraId="567D7E80" w14:textId="77777777" w:rsidR="0089497B" w:rsidRDefault="00000000">
      <w:r>
        <w:rPr>
          <w:noProof/>
        </w:rPr>
        <w:drawing>
          <wp:inline distT="114300" distB="114300" distL="114300" distR="114300" wp14:anchorId="25F96EE9" wp14:editId="6D20B1A4">
            <wp:extent cx="5731200" cy="5588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558800"/>
                    </a:xfrm>
                    <a:prstGeom prst="rect">
                      <a:avLst/>
                    </a:prstGeom>
                    <a:ln/>
                  </pic:spPr>
                </pic:pic>
              </a:graphicData>
            </a:graphic>
          </wp:inline>
        </w:drawing>
      </w:r>
    </w:p>
    <w:p w14:paraId="276AC8F2" w14:textId="77777777" w:rsidR="0089497B" w:rsidRDefault="0089497B"/>
    <w:p w14:paraId="46ABBA97" w14:textId="77777777" w:rsidR="0089497B" w:rsidRDefault="00000000">
      <w:r>
        <w:br/>
      </w:r>
      <w:r>
        <w:br/>
      </w:r>
      <w:r>
        <w:rPr>
          <w:noProof/>
        </w:rPr>
        <w:drawing>
          <wp:inline distT="114300" distB="114300" distL="114300" distR="114300" wp14:anchorId="1A4BC7FB" wp14:editId="6843B522">
            <wp:extent cx="5731200" cy="1333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1333500"/>
                    </a:xfrm>
                    <a:prstGeom prst="rect">
                      <a:avLst/>
                    </a:prstGeom>
                    <a:ln/>
                  </pic:spPr>
                </pic:pic>
              </a:graphicData>
            </a:graphic>
          </wp:inline>
        </w:drawing>
      </w:r>
    </w:p>
    <w:p w14:paraId="4522020E" w14:textId="77777777" w:rsidR="0089497B" w:rsidRDefault="0089497B"/>
    <w:p w14:paraId="44B5ACB3" w14:textId="77777777" w:rsidR="0089497B" w:rsidRDefault="00000000">
      <w:r>
        <w:t xml:space="preserve">Installing java dependency to host the Jenkins.  </w:t>
      </w:r>
    </w:p>
    <w:p w14:paraId="08AF3229" w14:textId="77777777" w:rsidR="0089497B" w:rsidRDefault="0089497B"/>
    <w:p w14:paraId="44240E49" w14:textId="77777777" w:rsidR="0089497B" w:rsidRDefault="00000000">
      <w:r>
        <w:t xml:space="preserve">Installing open-jdk-17 </w:t>
      </w:r>
      <w:r>
        <w:br/>
      </w:r>
      <w:r>
        <w:rPr>
          <w:noProof/>
        </w:rPr>
        <w:drawing>
          <wp:inline distT="114300" distB="114300" distL="114300" distR="114300" wp14:anchorId="0888C819" wp14:editId="02712C65">
            <wp:extent cx="5731200" cy="1524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1524000"/>
                    </a:xfrm>
                    <a:prstGeom prst="rect">
                      <a:avLst/>
                    </a:prstGeom>
                    <a:ln/>
                  </pic:spPr>
                </pic:pic>
              </a:graphicData>
            </a:graphic>
          </wp:inline>
        </w:drawing>
      </w:r>
      <w:r>
        <w:br/>
      </w:r>
      <w:r>
        <w:lastRenderedPageBreak/>
        <w:br/>
      </w:r>
      <w:r>
        <w:rPr>
          <w:noProof/>
        </w:rPr>
        <w:drawing>
          <wp:inline distT="114300" distB="114300" distL="114300" distR="114300" wp14:anchorId="4AC0D2D7" wp14:editId="62656C21">
            <wp:extent cx="5731200" cy="673100"/>
            <wp:effectExtent l="0" t="0" r="0" b="0"/>
            <wp:docPr id="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731200" cy="673100"/>
                    </a:xfrm>
                    <a:prstGeom prst="rect">
                      <a:avLst/>
                    </a:prstGeom>
                    <a:ln/>
                  </pic:spPr>
                </pic:pic>
              </a:graphicData>
            </a:graphic>
          </wp:inline>
        </w:drawing>
      </w:r>
    </w:p>
    <w:p w14:paraId="3644D39F" w14:textId="77777777" w:rsidR="0089497B" w:rsidRDefault="00000000">
      <w:r>
        <w:t>Installing Jenkins Server</w:t>
      </w:r>
    </w:p>
    <w:p w14:paraId="09775115" w14:textId="77777777" w:rsidR="0089497B" w:rsidRDefault="00000000">
      <w:r>
        <w:rPr>
          <w:noProof/>
        </w:rPr>
        <w:drawing>
          <wp:inline distT="114300" distB="114300" distL="114300" distR="114300" wp14:anchorId="67F21FA7" wp14:editId="4EB53890">
            <wp:extent cx="5731200" cy="1536700"/>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731200" cy="1536700"/>
                    </a:xfrm>
                    <a:prstGeom prst="rect">
                      <a:avLst/>
                    </a:prstGeom>
                    <a:ln/>
                  </pic:spPr>
                </pic:pic>
              </a:graphicData>
            </a:graphic>
          </wp:inline>
        </w:drawing>
      </w:r>
    </w:p>
    <w:p w14:paraId="416E4FB2" w14:textId="77777777" w:rsidR="0089497B" w:rsidRDefault="00000000">
      <w:r>
        <w:t>Reloading system daemon</w:t>
      </w:r>
    </w:p>
    <w:p w14:paraId="3FF43AED" w14:textId="77777777" w:rsidR="0089497B" w:rsidRDefault="00000000">
      <w:r>
        <w:rPr>
          <w:noProof/>
        </w:rPr>
        <w:drawing>
          <wp:inline distT="114300" distB="114300" distL="114300" distR="114300" wp14:anchorId="1947BF8F" wp14:editId="708CA338">
            <wp:extent cx="5731200" cy="381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381000"/>
                    </a:xfrm>
                    <a:prstGeom prst="rect">
                      <a:avLst/>
                    </a:prstGeom>
                    <a:ln/>
                  </pic:spPr>
                </pic:pic>
              </a:graphicData>
            </a:graphic>
          </wp:inline>
        </w:drawing>
      </w:r>
    </w:p>
    <w:p w14:paraId="17857915" w14:textId="77777777" w:rsidR="0089497B" w:rsidRDefault="0089497B"/>
    <w:p w14:paraId="7682CC14" w14:textId="77777777" w:rsidR="0089497B" w:rsidRDefault="00000000">
      <w:r>
        <w:t>Starting and enabling service to make it permanent even after the reboot.</w:t>
      </w:r>
    </w:p>
    <w:p w14:paraId="12DC16FA" w14:textId="77777777" w:rsidR="0089497B" w:rsidRDefault="00000000">
      <w:r>
        <w:rPr>
          <w:noProof/>
        </w:rPr>
        <w:drawing>
          <wp:inline distT="114300" distB="114300" distL="114300" distR="114300" wp14:anchorId="5E5E861D" wp14:editId="6B4C0097">
            <wp:extent cx="5731200" cy="5969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596900"/>
                    </a:xfrm>
                    <a:prstGeom prst="rect">
                      <a:avLst/>
                    </a:prstGeom>
                    <a:ln/>
                  </pic:spPr>
                </pic:pic>
              </a:graphicData>
            </a:graphic>
          </wp:inline>
        </w:drawing>
      </w:r>
    </w:p>
    <w:p w14:paraId="206A241A" w14:textId="77777777" w:rsidR="0089497B" w:rsidRDefault="0089497B"/>
    <w:p w14:paraId="22F7C487" w14:textId="77777777" w:rsidR="0089497B" w:rsidRDefault="0089497B"/>
    <w:p w14:paraId="163B22AC" w14:textId="77777777" w:rsidR="0089497B" w:rsidRDefault="00000000">
      <w:r>
        <w:rPr>
          <w:noProof/>
        </w:rPr>
        <w:drawing>
          <wp:inline distT="114300" distB="114300" distL="114300" distR="114300" wp14:anchorId="5DBF9CEF" wp14:editId="1AF4753D">
            <wp:extent cx="5731200" cy="13716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731200" cy="1371600"/>
                    </a:xfrm>
                    <a:prstGeom prst="rect">
                      <a:avLst/>
                    </a:prstGeom>
                    <a:ln/>
                  </pic:spPr>
                </pic:pic>
              </a:graphicData>
            </a:graphic>
          </wp:inline>
        </w:drawing>
      </w:r>
    </w:p>
    <w:p w14:paraId="75ADD9BA" w14:textId="77777777" w:rsidR="0089497B" w:rsidRDefault="0089497B"/>
    <w:p w14:paraId="2986AC15" w14:textId="77777777" w:rsidR="0089497B" w:rsidRDefault="00000000">
      <w:r>
        <w:t xml:space="preserve">Jenkins will run on port </w:t>
      </w:r>
      <w:proofErr w:type="spellStart"/>
      <w:r>
        <w:t>num</w:t>
      </w:r>
      <w:proofErr w:type="spellEnd"/>
      <w:r>
        <w:t xml:space="preserve"> 8080. accessed it with the public </w:t>
      </w:r>
      <w:proofErr w:type="spellStart"/>
      <w:r>
        <w:t>ip</w:t>
      </w:r>
      <w:proofErr w:type="spellEnd"/>
      <w:r>
        <w:t xml:space="preserve"> address of Jenkins Server and port </w:t>
      </w:r>
      <w:proofErr w:type="spellStart"/>
      <w:r>
        <w:t>num</w:t>
      </w:r>
      <w:proofErr w:type="spellEnd"/>
      <w:r>
        <w:t xml:space="preserve"> 8080. To unlock </w:t>
      </w:r>
      <w:proofErr w:type="gramStart"/>
      <w:r>
        <w:t>Jenkins</w:t>
      </w:r>
      <w:proofErr w:type="gramEnd"/>
      <w:r>
        <w:t xml:space="preserve"> we have to pass the initial password. Which is available in the below path.</w:t>
      </w:r>
    </w:p>
    <w:p w14:paraId="2E8470AE" w14:textId="77777777" w:rsidR="0089497B" w:rsidRDefault="00000000">
      <w:r>
        <w:rPr>
          <w:noProof/>
        </w:rPr>
        <w:lastRenderedPageBreak/>
        <w:drawing>
          <wp:inline distT="114300" distB="114300" distL="114300" distR="114300" wp14:anchorId="2F4254AB" wp14:editId="1EB6DDBE">
            <wp:extent cx="5731200" cy="28448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2844800"/>
                    </a:xfrm>
                    <a:prstGeom prst="rect">
                      <a:avLst/>
                    </a:prstGeom>
                    <a:ln/>
                  </pic:spPr>
                </pic:pic>
              </a:graphicData>
            </a:graphic>
          </wp:inline>
        </w:drawing>
      </w:r>
    </w:p>
    <w:p w14:paraId="29E38EE4" w14:textId="77777777" w:rsidR="0089497B" w:rsidRDefault="0089497B"/>
    <w:p w14:paraId="19ED85D7" w14:textId="77777777" w:rsidR="0089497B" w:rsidRDefault="00000000">
      <w:r>
        <w:t>Logged into the Jenkins Server instance then copied the password to unlock the Jenkins Server.</w:t>
      </w:r>
    </w:p>
    <w:p w14:paraId="483447BF" w14:textId="77777777" w:rsidR="0089497B" w:rsidRDefault="00000000">
      <w:r>
        <w:rPr>
          <w:noProof/>
        </w:rPr>
        <w:drawing>
          <wp:inline distT="114300" distB="114300" distL="114300" distR="114300" wp14:anchorId="68658FA6" wp14:editId="1B44B40A">
            <wp:extent cx="5731200" cy="6985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698500"/>
                    </a:xfrm>
                    <a:prstGeom prst="rect">
                      <a:avLst/>
                    </a:prstGeom>
                    <a:ln/>
                  </pic:spPr>
                </pic:pic>
              </a:graphicData>
            </a:graphic>
          </wp:inline>
        </w:drawing>
      </w:r>
    </w:p>
    <w:p w14:paraId="18B13E89" w14:textId="77777777" w:rsidR="0089497B" w:rsidRDefault="0089497B"/>
    <w:p w14:paraId="62B8C092" w14:textId="77777777" w:rsidR="0089497B" w:rsidRDefault="00000000">
      <w:r>
        <w:rPr>
          <w:noProof/>
        </w:rPr>
        <w:drawing>
          <wp:inline distT="114300" distB="114300" distL="114300" distR="114300" wp14:anchorId="35BBAA37" wp14:editId="7B7DDDDD">
            <wp:extent cx="5731200" cy="28575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2857500"/>
                    </a:xfrm>
                    <a:prstGeom prst="rect">
                      <a:avLst/>
                    </a:prstGeom>
                    <a:ln/>
                  </pic:spPr>
                </pic:pic>
              </a:graphicData>
            </a:graphic>
          </wp:inline>
        </w:drawing>
      </w:r>
    </w:p>
    <w:p w14:paraId="64C080B8" w14:textId="77777777" w:rsidR="0089497B" w:rsidRDefault="00000000">
      <w:r>
        <w:t xml:space="preserve">Installing plugins </w:t>
      </w:r>
    </w:p>
    <w:p w14:paraId="48171153" w14:textId="77777777" w:rsidR="0089497B" w:rsidRDefault="00000000">
      <w:r>
        <w:rPr>
          <w:noProof/>
        </w:rPr>
        <w:lastRenderedPageBreak/>
        <w:drawing>
          <wp:inline distT="114300" distB="114300" distL="114300" distR="114300" wp14:anchorId="26B557FB" wp14:editId="15FCF2DB">
            <wp:extent cx="5731200" cy="28575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31200" cy="2857500"/>
                    </a:xfrm>
                    <a:prstGeom prst="rect">
                      <a:avLst/>
                    </a:prstGeom>
                    <a:ln/>
                  </pic:spPr>
                </pic:pic>
              </a:graphicData>
            </a:graphic>
          </wp:inline>
        </w:drawing>
      </w:r>
    </w:p>
    <w:p w14:paraId="38006802" w14:textId="77777777" w:rsidR="0089497B" w:rsidRDefault="0089497B"/>
    <w:p w14:paraId="02A2D9D1" w14:textId="77777777" w:rsidR="0089497B" w:rsidRDefault="00000000">
      <w:r>
        <w:t>Creating an Admin user to access the Jenkins.</w:t>
      </w:r>
    </w:p>
    <w:p w14:paraId="3C8AC62C" w14:textId="77777777" w:rsidR="0089497B" w:rsidRDefault="0089497B"/>
    <w:p w14:paraId="32E15603" w14:textId="77777777" w:rsidR="0089497B" w:rsidRDefault="00000000">
      <w:r>
        <w:rPr>
          <w:noProof/>
        </w:rPr>
        <w:drawing>
          <wp:inline distT="114300" distB="114300" distL="114300" distR="114300" wp14:anchorId="23FD77A7" wp14:editId="4DE40F12">
            <wp:extent cx="5731200" cy="28702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31200" cy="2870200"/>
                    </a:xfrm>
                    <a:prstGeom prst="rect">
                      <a:avLst/>
                    </a:prstGeom>
                    <a:ln/>
                  </pic:spPr>
                </pic:pic>
              </a:graphicData>
            </a:graphic>
          </wp:inline>
        </w:drawing>
      </w:r>
    </w:p>
    <w:p w14:paraId="09AD7B46" w14:textId="77777777" w:rsidR="0089497B" w:rsidRDefault="00000000">
      <w:r>
        <w:t>Jenkins is ready to use.</w:t>
      </w:r>
    </w:p>
    <w:p w14:paraId="5F5ED929" w14:textId="77777777" w:rsidR="0089497B" w:rsidRDefault="00000000">
      <w:r>
        <w:rPr>
          <w:noProof/>
        </w:rPr>
        <w:lastRenderedPageBreak/>
        <w:drawing>
          <wp:inline distT="114300" distB="114300" distL="114300" distR="114300" wp14:anchorId="4122F15E" wp14:editId="74927617">
            <wp:extent cx="5731200" cy="28321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731200" cy="2832100"/>
                    </a:xfrm>
                    <a:prstGeom prst="rect">
                      <a:avLst/>
                    </a:prstGeom>
                    <a:ln/>
                  </pic:spPr>
                </pic:pic>
              </a:graphicData>
            </a:graphic>
          </wp:inline>
        </w:drawing>
      </w:r>
    </w:p>
    <w:p w14:paraId="54BDE497" w14:textId="77777777" w:rsidR="0089497B" w:rsidRDefault="0089497B"/>
    <w:p w14:paraId="13F767E0" w14:textId="77777777" w:rsidR="0089497B" w:rsidRDefault="0089497B"/>
    <w:p w14:paraId="1558A8E3" w14:textId="77777777" w:rsidR="0089497B" w:rsidRDefault="00000000">
      <w:r>
        <w:rPr>
          <w:noProof/>
        </w:rPr>
        <w:drawing>
          <wp:inline distT="114300" distB="114300" distL="114300" distR="114300" wp14:anchorId="31C9537B" wp14:editId="13946ABB">
            <wp:extent cx="5731200" cy="28321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31200" cy="2832100"/>
                    </a:xfrm>
                    <a:prstGeom prst="rect">
                      <a:avLst/>
                    </a:prstGeom>
                    <a:ln/>
                  </pic:spPr>
                </pic:pic>
              </a:graphicData>
            </a:graphic>
          </wp:inline>
        </w:drawing>
      </w:r>
    </w:p>
    <w:p w14:paraId="0553BBE6" w14:textId="77777777" w:rsidR="0089497B" w:rsidRDefault="0089497B"/>
    <w:p w14:paraId="785C1934" w14:textId="77777777" w:rsidR="0089497B" w:rsidRDefault="00000000">
      <w:r>
        <w:t>Currently master node is offline due to insufficient storage for the /</w:t>
      </w:r>
      <w:proofErr w:type="spellStart"/>
      <w:r>
        <w:t>tmp</w:t>
      </w:r>
      <w:proofErr w:type="spellEnd"/>
      <w:r>
        <w:t xml:space="preserve"> folder.</w:t>
      </w:r>
    </w:p>
    <w:p w14:paraId="003FD801" w14:textId="77777777" w:rsidR="0089497B" w:rsidRDefault="00000000">
      <w:r>
        <w:rPr>
          <w:noProof/>
        </w:rPr>
        <w:drawing>
          <wp:inline distT="114300" distB="114300" distL="114300" distR="114300" wp14:anchorId="3FCF41A1" wp14:editId="0D159216">
            <wp:extent cx="5731200" cy="17907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31200" cy="1790700"/>
                    </a:xfrm>
                    <a:prstGeom prst="rect">
                      <a:avLst/>
                    </a:prstGeom>
                    <a:ln/>
                  </pic:spPr>
                </pic:pic>
              </a:graphicData>
            </a:graphic>
          </wp:inline>
        </w:drawing>
      </w:r>
    </w:p>
    <w:p w14:paraId="2C4E586F" w14:textId="77777777" w:rsidR="0089497B" w:rsidRDefault="0089497B"/>
    <w:p w14:paraId="54A36B66" w14:textId="77777777" w:rsidR="0089497B" w:rsidRDefault="00000000">
      <w:r>
        <w:t xml:space="preserve">Increased size of </w:t>
      </w:r>
      <w:proofErr w:type="spellStart"/>
      <w:r>
        <w:t>tmp</w:t>
      </w:r>
      <w:proofErr w:type="spellEnd"/>
      <w:r>
        <w:t xml:space="preserve"> folder from 500 Mb to 2Gb</w:t>
      </w:r>
    </w:p>
    <w:p w14:paraId="1C5BFE73" w14:textId="77777777" w:rsidR="0089497B" w:rsidRDefault="00000000">
      <w:r>
        <w:lastRenderedPageBreak/>
        <w:br/>
      </w:r>
      <w:r>
        <w:rPr>
          <w:noProof/>
        </w:rPr>
        <w:drawing>
          <wp:inline distT="114300" distB="114300" distL="114300" distR="114300" wp14:anchorId="0F920C3E" wp14:editId="70EC6D7A">
            <wp:extent cx="5731200" cy="21971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31200" cy="2197100"/>
                    </a:xfrm>
                    <a:prstGeom prst="rect">
                      <a:avLst/>
                    </a:prstGeom>
                    <a:ln/>
                  </pic:spPr>
                </pic:pic>
              </a:graphicData>
            </a:graphic>
          </wp:inline>
        </w:drawing>
      </w:r>
    </w:p>
    <w:p w14:paraId="103D45D1" w14:textId="77777777" w:rsidR="0089497B" w:rsidRDefault="0089497B"/>
    <w:p w14:paraId="19AC13B5" w14:textId="77777777" w:rsidR="0089497B" w:rsidRDefault="00000000">
      <w:r>
        <w:br/>
      </w:r>
      <w:r>
        <w:rPr>
          <w:noProof/>
        </w:rPr>
        <w:drawing>
          <wp:inline distT="114300" distB="114300" distL="114300" distR="114300" wp14:anchorId="3930E20C" wp14:editId="235CC299">
            <wp:extent cx="5731200" cy="3429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31200" cy="342900"/>
                    </a:xfrm>
                    <a:prstGeom prst="rect">
                      <a:avLst/>
                    </a:prstGeom>
                    <a:ln/>
                  </pic:spPr>
                </pic:pic>
              </a:graphicData>
            </a:graphic>
          </wp:inline>
        </w:drawing>
      </w:r>
    </w:p>
    <w:p w14:paraId="797CC3BE" w14:textId="77777777" w:rsidR="0089497B" w:rsidRDefault="0089497B"/>
    <w:p w14:paraId="426E4AAE" w14:textId="77777777" w:rsidR="0089497B" w:rsidRDefault="00000000">
      <w:r>
        <w:t>Now Jenkins master node is available to run the pipelines in it.</w:t>
      </w:r>
    </w:p>
    <w:p w14:paraId="1C33DC64" w14:textId="77777777" w:rsidR="0089497B" w:rsidRDefault="00000000">
      <w:r>
        <w:rPr>
          <w:noProof/>
        </w:rPr>
        <w:drawing>
          <wp:inline distT="114300" distB="114300" distL="114300" distR="114300" wp14:anchorId="38A23210" wp14:editId="4167586B">
            <wp:extent cx="5731200" cy="13589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1200" cy="1358900"/>
                    </a:xfrm>
                    <a:prstGeom prst="rect">
                      <a:avLst/>
                    </a:prstGeom>
                    <a:ln/>
                  </pic:spPr>
                </pic:pic>
              </a:graphicData>
            </a:graphic>
          </wp:inline>
        </w:drawing>
      </w:r>
    </w:p>
    <w:p w14:paraId="0C9AA061" w14:textId="77777777" w:rsidR="0089497B" w:rsidRDefault="0089497B"/>
    <w:p w14:paraId="2307579F" w14:textId="77777777" w:rsidR="0089497B" w:rsidRDefault="00000000">
      <w:r>
        <w:t>To push the docker image into the docker hub account. We have to perform Authorization to verify the identity of the user. For that in the user block click on account settings then click on personal token for the user.</w:t>
      </w:r>
      <w:r>
        <w:br/>
      </w:r>
      <w:r>
        <w:br/>
      </w:r>
    </w:p>
    <w:p w14:paraId="6BB932F2" w14:textId="77777777" w:rsidR="0089497B" w:rsidRDefault="00000000">
      <w:r>
        <w:rPr>
          <w:noProof/>
        </w:rPr>
        <w:lastRenderedPageBreak/>
        <w:drawing>
          <wp:inline distT="114300" distB="114300" distL="114300" distR="114300" wp14:anchorId="34B7DB16" wp14:editId="0C5CA925">
            <wp:extent cx="4495800" cy="492442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495800" cy="4924425"/>
                    </a:xfrm>
                    <a:prstGeom prst="rect">
                      <a:avLst/>
                    </a:prstGeom>
                    <a:ln/>
                  </pic:spPr>
                </pic:pic>
              </a:graphicData>
            </a:graphic>
          </wp:inline>
        </w:drawing>
      </w:r>
    </w:p>
    <w:p w14:paraId="3AE452FE" w14:textId="77777777" w:rsidR="0089497B" w:rsidRDefault="0089497B"/>
    <w:p w14:paraId="6450B576" w14:textId="77777777" w:rsidR="0089497B" w:rsidRDefault="0089497B"/>
    <w:p w14:paraId="074E4BE2" w14:textId="77777777" w:rsidR="0089497B" w:rsidRDefault="0089497B"/>
    <w:p w14:paraId="61C1D2AC" w14:textId="77777777" w:rsidR="0089497B" w:rsidRDefault="00000000">
      <w:r>
        <w:br/>
      </w:r>
      <w:r>
        <w:rPr>
          <w:noProof/>
        </w:rPr>
        <w:drawing>
          <wp:inline distT="114300" distB="114300" distL="114300" distR="114300" wp14:anchorId="59D1B539" wp14:editId="5D22422B">
            <wp:extent cx="5731200" cy="22733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31200" cy="2273300"/>
                    </a:xfrm>
                    <a:prstGeom prst="rect">
                      <a:avLst/>
                    </a:prstGeom>
                    <a:ln/>
                  </pic:spPr>
                </pic:pic>
              </a:graphicData>
            </a:graphic>
          </wp:inline>
        </w:drawing>
      </w:r>
    </w:p>
    <w:p w14:paraId="63BC0BD1" w14:textId="77777777" w:rsidR="0089497B" w:rsidRDefault="0089497B"/>
    <w:p w14:paraId="401E2A04" w14:textId="77777777" w:rsidR="0089497B" w:rsidRDefault="00000000">
      <w:r>
        <w:t>Adding the credentials to pass those in the pipeline to perform authorization before pushing the images to docker hub.</w:t>
      </w:r>
    </w:p>
    <w:p w14:paraId="603EB42B" w14:textId="77777777" w:rsidR="0089497B" w:rsidRDefault="0089497B"/>
    <w:p w14:paraId="6092B1DB" w14:textId="77777777" w:rsidR="0089497B" w:rsidRDefault="00000000">
      <w:r>
        <w:rPr>
          <w:noProof/>
        </w:rPr>
        <w:lastRenderedPageBreak/>
        <w:drawing>
          <wp:inline distT="114300" distB="114300" distL="114300" distR="114300" wp14:anchorId="06514C22" wp14:editId="77E26607">
            <wp:extent cx="5731200" cy="13589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1358900"/>
                    </a:xfrm>
                    <a:prstGeom prst="rect">
                      <a:avLst/>
                    </a:prstGeom>
                    <a:ln/>
                  </pic:spPr>
                </pic:pic>
              </a:graphicData>
            </a:graphic>
          </wp:inline>
        </w:drawing>
      </w:r>
    </w:p>
    <w:p w14:paraId="76BE0F66" w14:textId="77777777" w:rsidR="0089497B" w:rsidRDefault="0089497B"/>
    <w:p w14:paraId="7461AB05" w14:textId="77777777" w:rsidR="0089497B" w:rsidRDefault="00000000">
      <w:r>
        <w:br/>
      </w:r>
      <w:r>
        <w:br/>
      </w:r>
      <w:r>
        <w:rPr>
          <w:noProof/>
        </w:rPr>
        <w:drawing>
          <wp:inline distT="114300" distB="114300" distL="114300" distR="114300" wp14:anchorId="437104CB" wp14:editId="61D1A919">
            <wp:extent cx="5731200" cy="2743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731200" cy="2743200"/>
                    </a:xfrm>
                    <a:prstGeom prst="rect">
                      <a:avLst/>
                    </a:prstGeom>
                    <a:ln/>
                  </pic:spPr>
                </pic:pic>
              </a:graphicData>
            </a:graphic>
          </wp:inline>
        </w:drawing>
      </w:r>
      <w:r>
        <w:br/>
      </w:r>
      <w:r>
        <w:br/>
        <w:t>similarly to pull from the code after any event we need to pass the credentials to the pipeline for that generating the token to perform the Authorization.</w:t>
      </w:r>
      <w:r>
        <w:br/>
      </w:r>
      <w:r>
        <w:br/>
      </w:r>
      <w:r>
        <w:rPr>
          <w:noProof/>
        </w:rPr>
        <w:drawing>
          <wp:inline distT="114300" distB="114300" distL="114300" distR="114300" wp14:anchorId="43511D9E" wp14:editId="19EA01B4">
            <wp:extent cx="5731200" cy="24003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31200" cy="2400300"/>
                    </a:xfrm>
                    <a:prstGeom prst="rect">
                      <a:avLst/>
                    </a:prstGeom>
                    <a:ln/>
                  </pic:spPr>
                </pic:pic>
              </a:graphicData>
            </a:graphic>
          </wp:inline>
        </w:drawing>
      </w:r>
      <w:r>
        <w:br/>
      </w:r>
      <w:r>
        <w:br/>
        <w:t>adding GitHub credentials in the Jenkins credentials.</w:t>
      </w:r>
      <w:r>
        <w:br/>
      </w:r>
      <w:r>
        <w:rPr>
          <w:noProof/>
        </w:rPr>
        <w:lastRenderedPageBreak/>
        <w:drawing>
          <wp:inline distT="114300" distB="114300" distL="114300" distR="114300" wp14:anchorId="41501EEC" wp14:editId="39BF16FB">
            <wp:extent cx="5731200" cy="2679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31200" cy="2679700"/>
                    </a:xfrm>
                    <a:prstGeom prst="rect">
                      <a:avLst/>
                    </a:prstGeom>
                    <a:ln/>
                  </pic:spPr>
                </pic:pic>
              </a:graphicData>
            </a:graphic>
          </wp:inline>
        </w:drawing>
      </w:r>
      <w:r>
        <w:br/>
      </w:r>
      <w:r>
        <w:br/>
      </w:r>
      <w:r>
        <w:rPr>
          <w:noProof/>
        </w:rPr>
        <w:drawing>
          <wp:inline distT="114300" distB="114300" distL="114300" distR="114300" wp14:anchorId="72E16D74" wp14:editId="4D30E5EA">
            <wp:extent cx="5731200" cy="13716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31200" cy="1371600"/>
                    </a:xfrm>
                    <a:prstGeom prst="rect">
                      <a:avLst/>
                    </a:prstGeom>
                    <a:ln/>
                  </pic:spPr>
                </pic:pic>
              </a:graphicData>
            </a:graphic>
          </wp:inline>
        </w:drawing>
      </w:r>
      <w:r>
        <w:br/>
      </w:r>
      <w:r>
        <w:br/>
      </w:r>
      <w:r>
        <w:br/>
        <w:t>created a GitHub repo to push the code.</w:t>
      </w:r>
      <w:r>
        <w:br/>
      </w:r>
      <w:r>
        <w:rPr>
          <w:noProof/>
        </w:rPr>
        <w:drawing>
          <wp:inline distT="114300" distB="114300" distL="114300" distR="114300" wp14:anchorId="67F115B3" wp14:editId="26DA701C">
            <wp:extent cx="5731200" cy="2882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31200" cy="2882900"/>
                    </a:xfrm>
                    <a:prstGeom prst="rect">
                      <a:avLst/>
                    </a:prstGeom>
                    <a:ln/>
                  </pic:spPr>
                </pic:pic>
              </a:graphicData>
            </a:graphic>
          </wp:inline>
        </w:drawing>
      </w:r>
      <w:r>
        <w:br/>
      </w:r>
      <w:r>
        <w:br/>
        <w:t>creating a pipeline to push the docker image whenever push events happen in the repo.</w:t>
      </w:r>
      <w:r>
        <w:br/>
      </w:r>
      <w:r>
        <w:rPr>
          <w:noProof/>
        </w:rPr>
        <w:lastRenderedPageBreak/>
        <w:drawing>
          <wp:inline distT="114300" distB="114300" distL="114300" distR="114300" wp14:anchorId="250BB438" wp14:editId="4D0D9E36">
            <wp:extent cx="5731200" cy="2730500"/>
            <wp:effectExtent l="0" t="0" r="0" b="0"/>
            <wp:docPr id="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r>
        <w:br/>
      </w:r>
      <w:r>
        <w:br/>
        <w:t>providing the repository details to the pipeline from where it has to pull to code of Jenkins pipeline.</w:t>
      </w:r>
      <w:r>
        <w:br/>
      </w:r>
      <w:r>
        <w:br/>
      </w:r>
      <w:r>
        <w:rPr>
          <w:noProof/>
        </w:rPr>
        <w:drawing>
          <wp:inline distT="114300" distB="114300" distL="114300" distR="114300" wp14:anchorId="1E7B5D9A" wp14:editId="7DC2AA91">
            <wp:extent cx="5731200" cy="27305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2730500"/>
                    </a:xfrm>
                    <a:prstGeom prst="rect">
                      <a:avLst/>
                    </a:prstGeom>
                    <a:ln/>
                  </pic:spPr>
                </pic:pic>
              </a:graphicData>
            </a:graphic>
          </wp:inline>
        </w:drawing>
      </w:r>
      <w:r>
        <w:br/>
      </w:r>
    </w:p>
    <w:p w14:paraId="61EADF77" w14:textId="77777777" w:rsidR="0089497B" w:rsidRDefault="00000000">
      <w:r>
        <w:rPr>
          <w:noProof/>
        </w:rPr>
        <w:lastRenderedPageBreak/>
        <w:drawing>
          <wp:inline distT="114300" distB="114300" distL="114300" distR="114300" wp14:anchorId="301683C6" wp14:editId="6ACA0996">
            <wp:extent cx="5731200" cy="27559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731200" cy="2755900"/>
                    </a:xfrm>
                    <a:prstGeom prst="rect">
                      <a:avLst/>
                    </a:prstGeom>
                    <a:ln/>
                  </pic:spPr>
                </pic:pic>
              </a:graphicData>
            </a:graphic>
          </wp:inline>
        </w:drawing>
      </w:r>
      <w:r>
        <w:br/>
      </w:r>
    </w:p>
    <w:p w14:paraId="0A8BD3CA" w14:textId="77777777" w:rsidR="0089497B" w:rsidRDefault="00000000">
      <w:r>
        <w:t>Configuring webhook to push event from GitHub to Jenkins.</w:t>
      </w:r>
      <w:r>
        <w:br/>
      </w:r>
      <w:r>
        <w:br/>
      </w:r>
      <w:r>
        <w:rPr>
          <w:noProof/>
        </w:rPr>
        <w:drawing>
          <wp:inline distT="114300" distB="114300" distL="114300" distR="114300" wp14:anchorId="63DEA458" wp14:editId="6F53B0B0">
            <wp:extent cx="5731200" cy="28448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731200" cy="2844800"/>
                    </a:xfrm>
                    <a:prstGeom prst="rect">
                      <a:avLst/>
                    </a:prstGeom>
                    <a:ln/>
                  </pic:spPr>
                </pic:pic>
              </a:graphicData>
            </a:graphic>
          </wp:inline>
        </w:drawing>
      </w:r>
      <w:r>
        <w:br/>
      </w:r>
      <w:r>
        <w:br/>
      </w:r>
      <w:r>
        <w:br/>
      </w:r>
      <w:r>
        <w:rPr>
          <w:noProof/>
        </w:rPr>
        <w:drawing>
          <wp:inline distT="114300" distB="114300" distL="114300" distR="114300" wp14:anchorId="78AE3F47" wp14:editId="4FBE83FF">
            <wp:extent cx="5731200" cy="19177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5731200" cy="1917700"/>
                    </a:xfrm>
                    <a:prstGeom prst="rect">
                      <a:avLst/>
                    </a:prstGeom>
                    <a:ln/>
                  </pic:spPr>
                </pic:pic>
              </a:graphicData>
            </a:graphic>
          </wp:inline>
        </w:drawing>
      </w:r>
    </w:p>
    <w:p w14:paraId="3148B404" w14:textId="77777777" w:rsidR="0089497B" w:rsidRDefault="0089497B"/>
    <w:p w14:paraId="4D2EC9CE" w14:textId="77777777" w:rsidR="0089497B" w:rsidRDefault="00000000">
      <w:r>
        <w:t>Pushing required code to push the docker image of application.</w:t>
      </w:r>
    </w:p>
    <w:p w14:paraId="1700C133" w14:textId="77777777" w:rsidR="0089497B" w:rsidRDefault="00000000">
      <w:r>
        <w:rPr>
          <w:noProof/>
        </w:rPr>
        <w:lastRenderedPageBreak/>
        <w:drawing>
          <wp:inline distT="114300" distB="114300" distL="114300" distR="114300" wp14:anchorId="5ADABB8E" wp14:editId="145A2256">
            <wp:extent cx="5731200" cy="15875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1200" cy="1587500"/>
                    </a:xfrm>
                    <a:prstGeom prst="rect">
                      <a:avLst/>
                    </a:prstGeom>
                    <a:ln/>
                  </pic:spPr>
                </pic:pic>
              </a:graphicData>
            </a:graphic>
          </wp:inline>
        </w:drawing>
      </w:r>
    </w:p>
    <w:p w14:paraId="13008172" w14:textId="77777777" w:rsidR="0089497B" w:rsidRDefault="0089497B"/>
    <w:p w14:paraId="1572A392" w14:textId="77777777" w:rsidR="0089497B" w:rsidRDefault="00000000">
      <w:r>
        <w:br/>
      </w:r>
      <w:r>
        <w:rPr>
          <w:noProof/>
        </w:rPr>
        <w:drawing>
          <wp:inline distT="114300" distB="114300" distL="114300" distR="114300" wp14:anchorId="60E3F85C" wp14:editId="24BBC754">
            <wp:extent cx="5731200" cy="2552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731200" cy="2552700"/>
                    </a:xfrm>
                    <a:prstGeom prst="rect">
                      <a:avLst/>
                    </a:prstGeom>
                    <a:ln/>
                  </pic:spPr>
                </pic:pic>
              </a:graphicData>
            </a:graphic>
          </wp:inline>
        </w:drawing>
      </w:r>
    </w:p>
    <w:p w14:paraId="69F9D182" w14:textId="77777777" w:rsidR="0089497B" w:rsidRDefault="00000000">
      <w:r>
        <w:t>Webhook pushed the event from Jenkins to pipeline</w:t>
      </w:r>
    </w:p>
    <w:p w14:paraId="2FE74E48" w14:textId="77777777" w:rsidR="0089497B" w:rsidRDefault="00000000">
      <w:r>
        <w:rPr>
          <w:noProof/>
        </w:rPr>
        <w:drawing>
          <wp:inline distT="114300" distB="114300" distL="114300" distR="114300" wp14:anchorId="52DA9630" wp14:editId="26C0A3E1">
            <wp:extent cx="5731200" cy="1397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1200" cy="1397000"/>
                    </a:xfrm>
                    <a:prstGeom prst="rect">
                      <a:avLst/>
                    </a:prstGeom>
                    <a:ln/>
                  </pic:spPr>
                </pic:pic>
              </a:graphicData>
            </a:graphic>
          </wp:inline>
        </w:drawing>
      </w:r>
    </w:p>
    <w:p w14:paraId="57B2E2C4" w14:textId="77777777" w:rsidR="0089497B" w:rsidRDefault="0089497B"/>
    <w:p w14:paraId="04B26567" w14:textId="77777777" w:rsidR="0089497B" w:rsidRDefault="00000000">
      <w:r>
        <w:t>Jenkins user doesn't have permission to run the docker command.</w:t>
      </w:r>
    </w:p>
    <w:p w14:paraId="4AE8DEFC" w14:textId="77777777" w:rsidR="0089497B" w:rsidRDefault="00000000">
      <w:r>
        <w:rPr>
          <w:noProof/>
        </w:rPr>
        <w:lastRenderedPageBreak/>
        <w:drawing>
          <wp:inline distT="114300" distB="114300" distL="114300" distR="114300" wp14:anchorId="475BAC8E" wp14:editId="22F797CF">
            <wp:extent cx="5731200" cy="26924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200" cy="2692400"/>
                    </a:xfrm>
                    <a:prstGeom prst="rect">
                      <a:avLst/>
                    </a:prstGeom>
                    <a:ln/>
                  </pic:spPr>
                </pic:pic>
              </a:graphicData>
            </a:graphic>
          </wp:inline>
        </w:drawing>
      </w:r>
    </w:p>
    <w:p w14:paraId="62BF36B9" w14:textId="77777777" w:rsidR="0089497B" w:rsidRDefault="00000000">
      <w:r>
        <w:t>Providing the required permissions by adding the Jenkins user to docker user group. And restarted the Jenkins to reflect the changes.</w:t>
      </w:r>
    </w:p>
    <w:p w14:paraId="5CA3347E" w14:textId="77777777" w:rsidR="0089497B" w:rsidRDefault="0089497B"/>
    <w:p w14:paraId="7C21A514" w14:textId="77777777" w:rsidR="0089497B" w:rsidRDefault="00000000">
      <w:r>
        <w:rPr>
          <w:noProof/>
        </w:rPr>
        <w:drawing>
          <wp:inline distT="114300" distB="114300" distL="114300" distR="114300" wp14:anchorId="0F8799F9" wp14:editId="602A9AA8">
            <wp:extent cx="5731200" cy="7874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731200" cy="787400"/>
                    </a:xfrm>
                    <a:prstGeom prst="rect">
                      <a:avLst/>
                    </a:prstGeom>
                    <a:ln/>
                  </pic:spPr>
                </pic:pic>
              </a:graphicData>
            </a:graphic>
          </wp:inline>
        </w:drawing>
      </w:r>
    </w:p>
    <w:p w14:paraId="31C6F244" w14:textId="77777777" w:rsidR="0089497B" w:rsidRDefault="0089497B"/>
    <w:p w14:paraId="3848FA3D" w14:textId="77777777" w:rsidR="0089497B" w:rsidRDefault="0089497B"/>
    <w:p w14:paraId="62B4C056" w14:textId="77777777" w:rsidR="0089497B" w:rsidRDefault="00000000">
      <w:r>
        <w:rPr>
          <w:noProof/>
        </w:rPr>
        <w:drawing>
          <wp:inline distT="114300" distB="114300" distL="114300" distR="114300" wp14:anchorId="5D7BF785" wp14:editId="77D39702">
            <wp:extent cx="5731200" cy="15240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731200" cy="1524000"/>
                    </a:xfrm>
                    <a:prstGeom prst="rect">
                      <a:avLst/>
                    </a:prstGeom>
                    <a:ln/>
                  </pic:spPr>
                </pic:pic>
              </a:graphicData>
            </a:graphic>
          </wp:inline>
        </w:drawing>
      </w:r>
      <w:r>
        <w:t>Docker image has been successfully pushed to docker hub repo.</w:t>
      </w:r>
      <w:r>
        <w:br/>
      </w:r>
      <w:r>
        <w:lastRenderedPageBreak/>
        <w:br/>
      </w:r>
      <w:r>
        <w:rPr>
          <w:noProof/>
        </w:rPr>
        <w:drawing>
          <wp:inline distT="114300" distB="114300" distL="114300" distR="114300" wp14:anchorId="0B5524EF" wp14:editId="5C76AC61">
            <wp:extent cx="5731200" cy="25781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731200" cy="2578100"/>
                    </a:xfrm>
                    <a:prstGeom prst="rect">
                      <a:avLst/>
                    </a:prstGeom>
                    <a:ln/>
                  </pic:spPr>
                </pic:pic>
              </a:graphicData>
            </a:graphic>
          </wp:inline>
        </w:drawing>
      </w:r>
    </w:p>
    <w:p w14:paraId="4B439CB3" w14:textId="77777777" w:rsidR="0089497B" w:rsidRDefault="00000000">
      <w:r>
        <w:br/>
      </w:r>
      <w:r>
        <w:br/>
      </w:r>
      <w:r>
        <w:rPr>
          <w:noProof/>
        </w:rPr>
        <w:drawing>
          <wp:inline distT="114300" distB="114300" distL="114300" distR="114300" wp14:anchorId="4FBFF0FC" wp14:editId="118CD508">
            <wp:extent cx="5731200" cy="2197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31200" cy="2197100"/>
                    </a:xfrm>
                    <a:prstGeom prst="rect">
                      <a:avLst/>
                    </a:prstGeom>
                    <a:ln/>
                  </pic:spPr>
                </pic:pic>
              </a:graphicData>
            </a:graphic>
          </wp:inline>
        </w:drawing>
      </w:r>
    </w:p>
    <w:p w14:paraId="7BDF69B9" w14:textId="77777777" w:rsidR="0089497B" w:rsidRDefault="0089497B"/>
    <w:p w14:paraId="44E7D139" w14:textId="77777777" w:rsidR="0089497B" w:rsidRDefault="00000000">
      <w:r>
        <w:t>Deployed application with the docker image using docker compose.</w:t>
      </w:r>
    </w:p>
    <w:p w14:paraId="0C524AA8" w14:textId="77777777" w:rsidR="0089497B" w:rsidRDefault="00000000">
      <w:r>
        <w:rPr>
          <w:noProof/>
        </w:rPr>
        <w:drawing>
          <wp:inline distT="114300" distB="114300" distL="114300" distR="114300" wp14:anchorId="62D55372" wp14:editId="2CEF1774">
            <wp:extent cx="5731200" cy="254000"/>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731200" cy="254000"/>
                    </a:xfrm>
                    <a:prstGeom prst="rect">
                      <a:avLst/>
                    </a:prstGeom>
                    <a:ln/>
                  </pic:spPr>
                </pic:pic>
              </a:graphicData>
            </a:graphic>
          </wp:inline>
        </w:drawing>
      </w:r>
    </w:p>
    <w:p w14:paraId="4C06C56E" w14:textId="77777777" w:rsidR="0089497B" w:rsidRDefault="0089497B"/>
    <w:p w14:paraId="3AD0E1DB" w14:textId="77777777" w:rsidR="0089497B" w:rsidRDefault="00000000">
      <w:r>
        <w:rPr>
          <w:noProof/>
        </w:rPr>
        <w:drawing>
          <wp:inline distT="114300" distB="114300" distL="114300" distR="114300" wp14:anchorId="6B638B37" wp14:editId="64E0A128">
            <wp:extent cx="5731200" cy="19304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31200" cy="1930400"/>
                    </a:xfrm>
                    <a:prstGeom prst="rect">
                      <a:avLst/>
                    </a:prstGeom>
                    <a:ln/>
                  </pic:spPr>
                </pic:pic>
              </a:graphicData>
            </a:graphic>
          </wp:inline>
        </w:drawing>
      </w:r>
    </w:p>
    <w:p w14:paraId="7A7560AD" w14:textId="77777777" w:rsidR="0089497B" w:rsidRDefault="0089497B"/>
    <w:p w14:paraId="040AD00D" w14:textId="77777777" w:rsidR="0089497B" w:rsidRDefault="0089497B"/>
    <w:p w14:paraId="2DDC384C" w14:textId="77777777" w:rsidR="0089497B" w:rsidRDefault="0089497B"/>
    <w:p w14:paraId="74689093" w14:textId="77777777" w:rsidR="0089497B" w:rsidRDefault="00000000">
      <w:r>
        <w:rPr>
          <w:noProof/>
        </w:rPr>
        <w:lastRenderedPageBreak/>
        <w:drawing>
          <wp:inline distT="114300" distB="114300" distL="114300" distR="114300" wp14:anchorId="18937631" wp14:editId="6C29F689">
            <wp:extent cx="5731200" cy="20828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5731200" cy="2082800"/>
                    </a:xfrm>
                    <a:prstGeom prst="rect">
                      <a:avLst/>
                    </a:prstGeom>
                    <a:ln/>
                  </pic:spPr>
                </pic:pic>
              </a:graphicData>
            </a:graphic>
          </wp:inline>
        </w:drawing>
      </w:r>
    </w:p>
    <w:p w14:paraId="6A7F56DA" w14:textId="77777777" w:rsidR="0089497B" w:rsidRDefault="0089497B"/>
    <w:p w14:paraId="3233E85A" w14:textId="77777777" w:rsidR="0089497B" w:rsidRDefault="0089497B"/>
    <w:p w14:paraId="0C65818A" w14:textId="77777777" w:rsidR="0089497B" w:rsidRDefault="0089497B"/>
    <w:p w14:paraId="2D27517E" w14:textId="77777777" w:rsidR="0089497B" w:rsidRDefault="00000000">
      <w:r>
        <w:rPr>
          <w:noProof/>
        </w:rPr>
        <w:drawing>
          <wp:inline distT="114300" distB="114300" distL="114300" distR="114300" wp14:anchorId="20E3E394" wp14:editId="619E5757">
            <wp:extent cx="5731200" cy="27178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5731200" cy="2717800"/>
                    </a:xfrm>
                    <a:prstGeom prst="rect">
                      <a:avLst/>
                    </a:prstGeom>
                    <a:ln/>
                  </pic:spPr>
                </pic:pic>
              </a:graphicData>
            </a:graphic>
          </wp:inline>
        </w:drawing>
      </w:r>
    </w:p>
    <w:p w14:paraId="586E17C1" w14:textId="77777777" w:rsidR="0089497B" w:rsidRDefault="0089497B"/>
    <w:p w14:paraId="12921DCF" w14:textId="77777777" w:rsidR="0089497B" w:rsidRDefault="0089497B"/>
    <w:p w14:paraId="0A8E47BF" w14:textId="77777777" w:rsidR="0089497B" w:rsidRDefault="0089497B"/>
    <w:p w14:paraId="0F63310C" w14:textId="77777777" w:rsidR="0089497B" w:rsidRDefault="0089497B"/>
    <w:p w14:paraId="23CF186A" w14:textId="425D48DB" w:rsidR="0089497B" w:rsidRDefault="0089497B"/>
    <w:p w14:paraId="15BBE68D" w14:textId="4A0DBAE9" w:rsidR="00C33E21" w:rsidRDefault="00C33E21">
      <w:proofErr w:type="spellStart"/>
      <w:r>
        <w:t>Github</w:t>
      </w:r>
      <w:proofErr w:type="spellEnd"/>
      <w:r>
        <w:t>:</w:t>
      </w:r>
    </w:p>
    <w:p w14:paraId="0E34AA8D" w14:textId="4E9A14AD" w:rsidR="00C33E21" w:rsidRDefault="00C33E21">
      <w:r w:rsidRPr="00C33E21">
        <w:drawing>
          <wp:anchor distT="0" distB="0" distL="114300" distR="114300" simplePos="0" relativeHeight="251658240" behindDoc="0" locked="0" layoutInCell="1" allowOverlap="1" wp14:anchorId="081813D5" wp14:editId="0BC84BB3">
            <wp:simplePos x="0" y="0"/>
            <wp:positionH relativeFrom="margin">
              <wp:align>left</wp:align>
            </wp:positionH>
            <wp:positionV relativeFrom="paragraph">
              <wp:posOffset>234315</wp:posOffset>
            </wp:positionV>
            <wp:extent cx="5733415" cy="2614295"/>
            <wp:effectExtent l="0" t="0" r="635" b="0"/>
            <wp:wrapNone/>
            <wp:docPr id="12922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78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614295"/>
                    </a:xfrm>
                    <a:prstGeom prst="rect">
                      <a:avLst/>
                    </a:prstGeom>
                  </pic:spPr>
                </pic:pic>
              </a:graphicData>
            </a:graphic>
            <wp14:sizeRelH relativeFrom="page">
              <wp14:pctWidth>0</wp14:pctWidth>
            </wp14:sizeRelH>
            <wp14:sizeRelV relativeFrom="page">
              <wp14:pctHeight>0</wp14:pctHeight>
            </wp14:sizeRelV>
          </wp:anchor>
        </w:drawing>
      </w:r>
    </w:p>
    <w:sectPr w:rsidR="00C33E2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97B"/>
    <w:rsid w:val="003E40DE"/>
    <w:rsid w:val="008471B2"/>
    <w:rsid w:val="0089497B"/>
    <w:rsid w:val="009B75EA"/>
    <w:rsid w:val="00A14948"/>
    <w:rsid w:val="00C33E21"/>
    <w:rsid w:val="00FE1E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132E3"/>
  <w15:docId w15:val="{DAD78804-54CF-4269-A58A-329CD56D5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3E40DE"/>
    <w:rPr>
      <w:color w:val="0000FF" w:themeColor="hyperlink"/>
      <w:u w:val="single"/>
    </w:rPr>
  </w:style>
  <w:style w:type="character" w:styleId="UnresolvedMention">
    <w:name w:val="Unresolved Mention"/>
    <w:basedOn w:val="DefaultParagraphFont"/>
    <w:uiPriority w:val="99"/>
    <w:semiHidden/>
    <w:unhideWhenUsed/>
    <w:rsid w:val="003E4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hyperlink" Target="https://github.com/Janani-977/DevOps-Project"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16</Pages>
  <Words>450</Words>
  <Characters>2566</Characters>
  <Application>Microsoft Office Word</Application>
  <DocSecurity>0</DocSecurity>
  <Lines>21</Lines>
  <Paragraphs>6</Paragraphs>
  <ScaleCrop>false</ScaleCrop>
  <Company/>
  <LinksUpToDate>false</LinksUpToDate>
  <CharactersWithSpaces>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JANANI G</dc:creator>
  <cp:lastModifiedBy>Janani G</cp:lastModifiedBy>
  <cp:revision>7</cp:revision>
  <dcterms:created xsi:type="dcterms:W3CDTF">2025-09-08T08:11:00Z</dcterms:created>
  <dcterms:modified xsi:type="dcterms:W3CDTF">2025-09-08T08:15:00Z</dcterms:modified>
</cp:coreProperties>
</file>